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val="en-US" w:eastAsia="zh-CN"/>
        </w:rPr>
        <w:t>中国诚通控股集团</w:t>
      </w:r>
      <w:r>
        <w:rPr>
          <w:rFonts w:hint="eastAsia" w:ascii="黑体" w:eastAsia="黑体"/>
          <w:bCs/>
          <w:sz w:val="36"/>
          <w:szCs w:val="36"/>
        </w:rPr>
        <w:t>有限公司</w:t>
      </w:r>
    </w:p>
    <w:p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高校毕业生应聘申请表</w:t>
      </w:r>
    </w:p>
    <w:tbl>
      <w:tblPr>
        <w:tblStyle w:val="5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48"/>
        <w:gridCol w:w="130"/>
        <w:gridCol w:w="709"/>
        <w:gridCol w:w="565"/>
        <w:gridCol w:w="429"/>
        <w:gridCol w:w="7"/>
        <w:gridCol w:w="570"/>
        <w:gridCol w:w="564"/>
        <w:gridCol w:w="144"/>
        <w:gridCol w:w="143"/>
        <w:gridCol w:w="707"/>
        <w:gridCol w:w="2267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957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应聘岗位：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填表时间：</w:t>
            </w:r>
            <w:r>
              <w:rPr>
                <w:rFonts w:ascii="仿宋_GB2312" w:eastAsia="仿宋_GB2312"/>
                <w:bCs/>
                <w:sz w:val="24"/>
              </w:rPr>
              <w:t>2023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2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口   所在地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3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期望税前年薪</w:t>
            </w:r>
          </w:p>
        </w:tc>
        <w:tc>
          <w:tcPr>
            <w:tcW w:w="26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万元/年</w:t>
            </w: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执业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 码</w:t>
            </w:r>
          </w:p>
        </w:tc>
        <w:tc>
          <w:tcPr>
            <w:tcW w:w="38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45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6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箱</w:t>
            </w:r>
          </w:p>
        </w:tc>
        <w:tc>
          <w:tcPr>
            <w:tcW w:w="453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38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538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（自高中）</w:t>
            </w:r>
          </w:p>
        </w:tc>
        <w:tc>
          <w:tcPr>
            <w:tcW w:w="9355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请填写学历教育时间、院校及专业，例：</w:t>
            </w:r>
            <w:r>
              <w:rPr>
                <w:rFonts w:ascii="Calibri" w:hAnsi="Calibri"/>
                <w:color w:val="FF0000"/>
                <w:szCs w:val="21"/>
              </w:rPr>
              <w:t>2008.09-2012.07  XX</w:t>
            </w:r>
            <w:r>
              <w:rPr>
                <w:rFonts w:hint="eastAsia" w:ascii="Calibri" w:hAnsi="Calibri"/>
                <w:color w:val="FF0000"/>
                <w:szCs w:val="21"/>
              </w:rPr>
              <w:t>大学</w:t>
            </w:r>
            <w:r>
              <w:rPr>
                <w:rFonts w:ascii="Calibri" w:hAnsi="Calibri"/>
                <w:color w:val="FF0000"/>
                <w:szCs w:val="21"/>
              </w:rPr>
              <w:t xml:space="preserve">  XX</w:t>
            </w:r>
            <w:r>
              <w:rPr>
                <w:rFonts w:hint="eastAsia" w:ascii="Calibri" w:hAnsi="Calibri"/>
                <w:color w:val="FF0000"/>
                <w:szCs w:val="21"/>
              </w:rPr>
              <w:t>专业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</w:trPr>
        <w:tc>
          <w:tcPr>
            <w:tcW w:w="113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355" w:type="dxa"/>
            <w:gridSpan w:val="1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8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校园经历及自我评价</w:t>
            </w:r>
          </w:p>
        </w:tc>
        <w:tc>
          <w:tcPr>
            <w:tcW w:w="9355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请填写涉及的时间和具体业绩或成效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13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13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13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13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1049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spacing w:line="336" w:lineRule="auto"/>
              <w:ind w:left="-108"/>
              <w:jc w:val="center"/>
              <w:rPr>
                <w:rFonts w:ascii="仿宋_GB2312" w:eastAsia="仿宋_GB2312" w:cs="黑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承      </w:t>
            </w:r>
            <w:r>
              <w:rPr>
                <w:rFonts w:hint="eastAsia" w:ascii="仿宋_GB2312" w:eastAsia="仿宋_GB2312" w:cs="黑体"/>
                <w:b/>
                <w:sz w:val="32"/>
                <w:szCs w:val="32"/>
              </w:rPr>
              <w:t>诺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 w:cs="黑体"/>
                <w:b/>
                <w:sz w:val="32"/>
                <w:szCs w:val="32"/>
              </w:rPr>
              <w:t>书</w:t>
            </w:r>
          </w:p>
          <w:p>
            <w:pPr>
              <w:pStyle w:val="10"/>
              <w:spacing w:line="336" w:lineRule="auto"/>
              <w:ind w:left="-108" w:firstLine="420" w:firstLineChars="20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以上所填写的每一项内容真实性准确。</w:t>
            </w:r>
          </w:p>
          <w:p>
            <w:pPr>
              <w:pStyle w:val="9"/>
              <w:tabs>
                <w:tab w:val="left" w:pos="493"/>
              </w:tabs>
              <w:ind w:left="323" w:hanging="323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</w:p>
          <w:p>
            <w:pPr>
              <w:ind w:left="8505" w:leftChars="3450" w:hanging="1260" w:hangingChars="600"/>
              <w:jc w:val="lef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应聘者签名：</w:t>
            </w:r>
          </w:p>
          <w:p>
            <w:pPr>
              <w:ind w:left="8505" w:leftChars="3450" w:hanging="1260" w:hangingChars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Cs w:val="21"/>
                <w:lang w:val="en-US" w:eastAsia="zh-CN"/>
              </w:rPr>
              <w:t>日期：2023年2月  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 xml:space="preserve">                   </w:t>
            </w:r>
          </w:p>
        </w:tc>
      </w:tr>
    </w:tbl>
    <w:p/>
    <w:sectPr>
      <w:footerReference r:id="rId3" w:type="default"/>
      <w:pgSz w:w="11906" w:h="16838"/>
      <w:pgMar w:top="993" w:right="1701" w:bottom="85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32016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ODI1NmQxMjdlYzhlYmI3YThjNDlmZDlhYjMxMzQifQ=="/>
  </w:docVars>
  <w:rsids>
    <w:rsidRoot w:val="00B7176B"/>
    <w:rsid w:val="00005C6B"/>
    <w:rsid w:val="00031219"/>
    <w:rsid w:val="00071E5A"/>
    <w:rsid w:val="000B421E"/>
    <w:rsid w:val="00303C36"/>
    <w:rsid w:val="00306168"/>
    <w:rsid w:val="005658EF"/>
    <w:rsid w:val="006558A9"/>
    <w:rsid w:val="00666A0D"/>
    <w:rsid w:val="00695718"/>
    <w:rsid w:val="00701EC1"/>
    <w:rsid w:val="0071745A"/>
    <w:rsid w:val="00947A6D"/>
    <w:rsid w:val="00952B5E"/>
    <w:rsid w:val="00991BD1"/>
    <w:rsid w:val="00A206BC"/>
    <w:rsid w:val="00B7176B"/>
    <w:rsid w:val="00D608DC"/>
    <w:rsid w:val="00DD7CF0"/>
    <w:rsid w:val="00E710F3"/>
    <w:rsid w:val="00ED4622"/>
    <w:rsid w:val="00FD1D9C"/>
    <w:rsid w:val="00FF7502"/>
    <w:rsid w:val="036A64E5"/>
    <w:rsid w:val="408B6047"/>
    <w:rsid w:val="44531571"/>
    <w:rsid w:val="49971F00"/>
    <w:rsid w:val="4E9133C2"/>
    <w:rsid w:val="59E20F76"/>
    <w:rsid w:val="6BE54C14"/>
    <w:rsid w:val="7CB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È¡ÀÊ¡ÎÄ¡À¾:1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10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spacing w:after="160" w:line="259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338</Words>
  <Characters>1927</Characters>
  <Lines>16</Lines>
  <Paragraphs>4</Paragraphs>
  <TotalTime>0</TotalTime>
  <ScaleCrop>false</ScaleCrop>
  <LinksUpToDate>false</LinksUpToDate>
  <CharactersWithSpaces>2261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2022-11-28T06:10:00Z</dcterms:created>
  <dc:creator>徐震</dc:creator>
  <cp:lastModifiedBy>666777888</cp:lastModifiedBy>
  <dcterms:modified xsi:type="dcterms:W3CDTF">2023-02-21T07:25:49Z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DA0BF8CCDC0F4AA2819AFDD60CA8D4B8</vt:lpwstr>
  </property>
</Properties>
</file>