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92" w:rsidRDefault="000B194F">
      <w:bookmarkStart w:id="0" w:name="_GoBack"/>
      <w:bookmarkEnd w:id="0"/>
      <w:r w:rsidRPr="00804953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FE36734" wp14:editId="01FB1C9F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963167" cy="518160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67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292" w:rsidSect="000B194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D4" w:rsidRDefault="00851BD4" w:rsidP="000B194F">
      <w:r>
        <w:separator/>
      </w:r>
    </w:p>
  </w:endnote>
  <w:endnote w:type="continuationSeparator" w:id="0">
    <w:p w:rsidR="00851BD4" w:rsidRDefault="00851BD4" w:rsidP="000B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D4" w:rsidRDefault="00851BD4" w:rsidP="000B194F">
      <w:r>
        <w:separator/>
      </w:r>
    </w:p>
  </w:footnote>
  <w:footnote w:type="continuationSeparator" w:id="0">
    <w:p w:rsidR="00851BD4" w:rsidRDefault="00851BD4" w:rsidP="000B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67"/>
    <w:rsid w:val="000B194F"/>
    <w:rsid w:val="004C5292"/>
    <w:rsid w:val="00851BD4"/>
    <w:rsid w:val="008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4960D-03EB-4AB0-A0F8-A6721159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19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1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1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jobs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cai.dinglei/蔡定磊_楚_校招</dc:creator>
  <cp:keywords/>
  <dc:description/>
  <cp:lastModifiedBy>cai.dinglei/蔡定磊_楚_校招</cp:lastModifiedBy>
  <cp:revision>2</cp:revision>
  <dcterms:created xsi:type="dcterms:W3CDTF">2022-03-17T08:46:00Z</dcterms:created>
  <dcterms:modified xsi:type="dcterms:W3CDTF">2022-03-17T08:48:00Z</dcterms:modified>
</cp:coreProperties>
</file>